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CD9" w:rsidRDefault="00424CD9" w:rsidP="00424C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17</w:t>
      </w:r>
    </w:p>
    <w:p w:rsidR="00424CD9" w:rsidRDefault="00424CD9" w:rsidP="00424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ФАС России</w:t>
      </w:r>
    </w:p>
    <w:p w:rsidR="00424CD9" w:rsidRDefault="00424CD9" w:rsidP="00424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08.10.2014 N 631/14</w:t>
      </w:r>
    </w:p>
    <w:p w:rsidR="00424CD9" w:rsidRDefault="00424CD9" w:rsidP="00424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4CD9" w:rsidRDefault="00424CD9" w:rsidP="00424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Форма раскрытия информации</w:t>
      </w:r>
    </w:p>
    <w:p w:rsidR="00424CD9" w:rsidRDefault="00424CD9" w:rsidP="00424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ценах и объемах электрической энергии каждого</w:t>
      </w:r>
    </w:p>
    <w:p w:rsidR="00424CD9" w:rsidRDefault="00424CD9" w:rsidP="00424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свободного договора купли-продажи электрической энергии,</w:t>
      </w:r>
    </w:p>
    <w:p w:rsidR="00424CD9" w:rsidRDefault="00424CD9" w:rsidP="00424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зарегистрированного гарантирующим поставщиком на оптовом</w:t>
      </w:r>
    </w:p>
    <w:p w:rsidR="00424CD9" w:rsidRDefault="00424CD9" w:rsidP="00424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рынке в отношении его зоны деятельности, а также</w:t>
      </w:r>
    </w:p>
    <w:p w:rsidR="00424CD9" w:rsidRDefault="00424CD9" w:rsidP="00424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величина корректировки составляющей предельного уровня</w:t>
      </w:r>
    </w:p>
    <w:p w:rsidR="00424CD9" w:rsidRDefault="00424CD9" w:rsidP="00424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нерегулируемых цен при учете свободного договора</w:t>
      </w:r>
    </w:p>
    <w:p w:rsidR="00424CD9" w:rsidRDefault="00424CD9" w:rsidP="00424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купли-продажи электрической энергии, определяемая</w:t>
      </w:r>
    </w:p>
    <w:p w:rsidR="00424CD9" w:rsidRDefault="00424CD9" w:rsidP="00424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коммерческим оператором оптового рынка в соответствии</w:t>
      </w:r>
    </w:p>
    <w:p w:rsidR="00424CD9" w:rsidRDefault="00424CD9" w:rsidP="00424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договором о присоединении к торговой системе</w:t>
      </w:r>
    </w:p>
    <w:p w:rsidR="00424CD9" w:rsidRDefault="00424CD9" w:rsidP="00424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оптового рынка</w:t>
      </w:r>
      <w:bookmarkStart w:id="0" w:name="_GoBack"/>
      <w:bookmarkEnd w:id="0"/>
    </w:p>
    <w:p w:rsidR="00E241E7" w:rsidRDefault="00E241E7" w:rsidP="00424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241E7" w:rsidRPr="00E241E7" w:rsidRDefault="00964072" w:rsidP="00424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202</w:t>
      </w:r>
      <w:r w:rsidR="006F6ADF">
        <w:rPr>
          <w:rFonts w:ascii="Calibri" w:hAnsi="Calibri" w:cs="Calibri"/>
          <w:b/>
          <w:bCs/>
          <w:sz w:val="28"/>
        </w:rPr>
        <w:t>5</w:t>
      </w:r>
      <w:r w:rsidR="00E241E7" w:rsidRPr="00E241E7">
        <w:rPr>
          <w:rFonts w:ascii="Calibri" w:hAnsi="Calibri" w:cs="Calibri"/>
          <w:b/>
          <w:bCs/>
          <w:sz w:val="28"/>
        </w:rPr>
        <w:t xml:space="preserve"> год</w:t>
      </w:r>
    </w:p>
    <w:p w:rsidR="00424CD9" w:rsidRDefault="00424CD9" w:rsidP="00424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3431"/>
        <w:gridCol w:w="2268"/>
        <w:gridCol w:w="2410"/>
        <w:gridCol w:w="2126"/>
        <w:gridCol w:w="3686"/>
      </w:tblGrid>
      <w:tr w:rsidR="00424CD9" w:rsidTr="00424CD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CD9" w:rsidRDefault="00424CD9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CD9" w:rsidRDefault="00424CD9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CD9" w:rsidRDefault="00424CD9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Отчетный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CD9" w:rsidRDefault="00424CD9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Цена договора (единица измерения - руб./</w:t>
            </w:r>
            <w:proofErr w:type="spellStart"/>
            <w:r>
              <w:rPr>
                <w:rFonts w:ascii="Calibri" w:hAnsi="Calibri" w:cs="Calibri"/>
              </w:rPr>
              <w:t>кВт·ч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CD9" w:rsidRDefault="00424CD9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Объем договора (единица измерения - </w:t>
            </w:r>
            <w:proofErr w:type="spellStart"/>
            <w:r>
              <w:rPr>
                <w:rFonts w:ascii="Calibri" w:hAnsi="Calibri" w:cs="Calibri"/>
              </w:rPr>
              <w:t>кВт·ч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CD9" w:rsidRDefault="00424CD9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Величина корректировки предельного уровня нерегулируемых цен на электрическую энергию (мощность) (единица измерения - руб.)</w:t>
            </w:r>
          </w:p>
        </w:tc>
      </w:tr>
      <w:tr w:rsidR="00424CD9" w:rsidTr="00424CD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CD9" w:rsidRDefault="00424CD9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CD9" w:rsidRDefault="00424CD9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CD9" w:rsidRDefault="00424CD9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CD9" w:rsidRDefault="00424CD9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CD9" w:rsidRDefault="00424CD9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CD9" w:rsidRDefault="00424CD9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424CD9" w:rsidTr="00424CD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CD9" w:rsidRDefault="00E84B73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CD9" w:rsidRDefault="00E84B73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CD9" w:rsidRDefault="00E241E7" w:rsidP="00803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Январь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CD9" w:rsidRDefault="00E84B73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CD9" w:rsidRDefault="00E84B73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CD9" w:rsidRDefault="00E84B73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757FA9" w:rsidTr="00424CD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FA9" w:rsidRDefault="00757FA9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FA9" w:rsidRDefault="00757FA9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FA9" w:rsidRDefault="00E241E7" w:rsidP="00E84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Февраль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FA9" w:rsidRDefault="00757FA9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FA9" w:rsidRDefault="00757FA9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FA9" w:rsidRDefault="00757FA9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D6BBB" w:rsidTr="00424CD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BBB" w:rsidRDefault="00ED6BBB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BBB" w:rsidRDefault="00ED6BBB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BBB" w:rsidRDefault="00E241E7" w:rsidP="00E84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Март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BBB" w:rsidRDefault="00ED6BBB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BBB" w:rsidRDefault="00ED6BBB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BBB" w:rsidRDefault="00ED6BBB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06C36" w:rsidTr="00424CD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C36" w:rsidRDefault="00806C36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C36" w:rsidRDefault="00806C36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C36" w:rsidRDefault="00E241E7" w:rsidP="00E84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Апрель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C36" w:rsidRDefault="00806C36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C36" w:rsidRDefault="00806C36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C36" w:rsidRDefault="00806C36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F3E01" w:rsidTr="00424CD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E01" w:rsidRDefault="001F3E01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E01" w:rsidRDefault="001F3E01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E01" w:rsidRDefault="00E241E7" w:rsidP="00E84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E01" w:rsidRDefault="001F3E01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E01" w:rsidRDefault="001F3E01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E01" w:rsidRDefault="001F3E01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D6BF9" w:rsidTr="00424CD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BF9" w:rsidRDefault="000D6BF9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BF9" w:rsidRDefault="00E148BD" w:rsidP="00E148BD">
            <w:pPr>
              <w:widowControl w:val="0"/>
              <w:tabs>
                <w:tab w:val="left" w:pos="220"/>
                <w:tab w:val="center" w:pos="16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 w:rsidR="000D6BF9"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BF9" w:rsidRDefault="00E241E7" w:rsidP="00E84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Июнь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BF9" w:rsidRDefault="000D6BF9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BF9" w:rsidRDefault="000D6BF9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BF9" w:rsidRDefault="000D6BF9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148BD" w:rsidTr="00424CD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8BD" w:rsidRDefault="00E148BD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8BD" w:rsidRDefault="00E148BD" w:rsidP="00E148BD">
            <w:pPr>
              <w:widowControl w:val="0"/>
              <w:tabs>
                <w:tab w:val="left" w:pos="220"/>
                <w:tab w:val="center" w:pos="16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8BD" w:rsidRDefault="00E241E7" w:rsidP="00E84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Июль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8BD" w:rsidRDefault="00E148BD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8BD" w:rsidRDefault="00E148BD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8BD" w:rsidRDefault="00E148BD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B501C" w:rsidTr="00424CD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01C" w:rsidRDefault="001B501C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01C" w:rsidRDefault="001B501C" w:rsidP="00E148BD">
            <w:pPr>
              <w:widowControl w:val="0"/>
              <w:tabs>
                <w:tab w:val="left" w:pos="220"/>
                <w:tab w:val="center" w:pos="16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01C" w:rsidRDefault="00E241E7" w:rsidP="00E84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Август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01C" w:rsidRDefault="001B501C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01C" w:rsidRDefault="001B501C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01C" w:rsidRDefault="001B501C" w:rsidP="00E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F51D6" w:rsidTr="008C6C6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1D6" w:rsidRDefault="008F51D6" w:rsidP="008C6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1D6" w:rsidRDefault="008F51D6" w:rsidP="008C6C60">
            <w:pPr>
              <w:widowControl w:val="0"/>
              <w:tabs>
                <w:tab w:val="left" w:pos="220"/>
                <w:tab w:val="center" w:pos="16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1D6" w:rsidRDefault="00E241E7" w:rsidP="008C6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Сентябрь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1D6" w:rsidRDefault="008F51D6" w:rsidP="008C6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1D6" w:rsidRDefault="008F51D6" w:rsidP="008C6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1D6" w:rsidRDefault="008F51D6" w:rsidP="008C6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F51D6" w:rsidTr="008C6C6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1D6" w:rsidRDefault="008F51D6" w:rsidP="008C6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1D6" w:rsidRDefault="008F51D6" w:rsidP="008C6C60">
            <w:pPr>
              <w:widowControl w:val="0"/>
              <w:tabs>
                <w:tab w:val="left" w:pos="220"/>
                <w:tab w:val="center" w:pos="16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1D6" w:rsidRDefault="00E241E7" w:rsidP="008C6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Октябрь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1D6" w:rsidRDefault="008F51D6" w:rsidP="008C6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1D6" w:rsidRDefault="008F51D6" w:rsidP="008C6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1D6" w:rsidRDefault="008F51D6" w:rsidP="008C6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33563F" w:rsidTr="004710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3F" w:rsidRDefault="0033563F" w:rsidP="00471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3F" w:rsidRDefault="0033563F" w:rsidP="00471045">
            <w:pPr>
              <w:widowControl w:val="0"/>
              <w:tabs>
                <w:tab w:val="left" w:pos="220"/>
                <w:tab w:val="center" w:pos="16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3F" w:rsidRDefault="00E241E7" w:rsidP="00471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Ноябрь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3F" w:rsidRDefault="0033563F" w:rsidP="00471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3F" w:rsidRDefault="0033563F" w:rsidP="00471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3F" w:rsidRDefault="0033563F" w:rsidP="00471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12E96" w:rsidTr="00912E9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E96" w:rsidRDefault="00912E96" w:rsidP="00CF3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E96" w:rsidRDefault="00912E96" w:rsidP="00CF3981">
            <w:pPr>
              <w:widowControl w:val="0"/>
              <w:tabs>
                <w:tab w:val="left" w:pos="220"/>
                <w:tab w:val="center" w:pos="16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E96" w:rsidRDefault="00E241E7" w:rsidP="00CF3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E96" w:rsidRDefault="00912E96" w:rsidP="00CF3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E96" w:rsidRDefault="00912E96" w:rsidP="00CF3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E96" w:rsidRDefault="00912E96" w:rsidP="00CF3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424CD9" w:rsidRDefault="00424CD9" w:rsidP="00424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148D5" w:rsidRPr="00E148D5" w:rsidRDefault="00E148D5" w:rsidP="00424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E148D5">
        <w:rPr>
          <w:rFonts w:ascii="Calibri" w:hAnsi="Calibri" w:cs="Calibri"/>
          <w:b/>
        </w:rPr>
        <w:t>Примечание:</w:t>
      </w:r>
    </w:p>
    <w:p w:rsidR="00200BA8" w:rsidRDefault="00E148D5">
      <w:r>
        <w:t xml:space="preserve">«-» Свободные договора купли-продажи электрической энергии не заключались. </w:t>
      </w:r>
    </w:p>
    <w:sectPr w:rsidR="00200BA8" w:rsidSect="00424C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D9"/>
    <w:rsid w:val="000210A4"/>
    <w:rsid w:val="000D6BF9"/>
    <w:rsid w:val="001B501C"/>
    <w:rsid w:val="001F3E01"/>
    <w:rsid w:val="00200BA8"/>
    <w:rsid w:val="0033563F"/>
    <w:rsid w:val="00424CD9"/>
    <w:rsid w:val="004C084D"/>
    <w:rsid w:val="006F6ADF"/>
    <w:rsid w:val="00757FA9"/>
    <w:rsid w:val="008032F7"/>
    <w:rsid w:val="00806C36"/>
    <w:rsid w:val="008F51D6"/>
    <w:rsid w:val="00912E96"/>
    <w:rsid w:val="00964072"/>
    <w:rsid w:val="00B5782E"/>
    <w:rsid w:val="00CC3064"/>
    <w:rsid w:val="00DA2FA2"/>
    <w:rsid w:val="00E148BD"/>
    <w:rsid w:val="00E148D5"/>
    <w:rsid w:val="00E241E7"/>
    <w:rsid w:val="00E84B73"/>
    <w:rsid w:val="00ED6BBB"/>
    <w:rsid w:val="00F37C49"/>
    <w:rsid w:val="00F5073D"/>
    <w:rsid w:val="00FB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86EA"/>
  <w15:docId w15:val="{35678B84-FBFD-49EF-AE67-75F9CAC1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Разяпов Руслан Глимханович</cp:lastModifiedBy>
  <cp:revision>18</cp:revision>
  <dcterms:created xsi:type="dcterms:W3CDTF">2015-10-23T05:53:00Z</dcterms:created>
  <dcterms:modified xsi:type="dcterms:W3CDTF">2026-01-20T11:01:00Z</dcterms:modified>
</cp:coreProperties>
</file>